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391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2693"/>
      </w:tblGrid>
      <w:tr w:rsidR="00EF1EE7" w:rsidTr="002A3DDA">
        <w:trPr>
          <w:tblHeader/>
        </w:trPr>
        <w:tc>
          <w:tcPr>
            <w:tcW w:w="3100" w:type="pct"/>
          </w:tcPr>
          <w:p w:rsidR="00EF1EE7" w:rsidRPr="00453B95" w:rsidRDefault="00EF1EE7" w:rsidP="00944730">
            <w:pPr>
              <w:rPr>
                <w:b/>
              </w:rPr>
            </w:pPr>
            <w:r>
              <w:rPr>
                <w:b/>
              </w:rPr>
              <w:t>Couplets</w:t>
            </w:r>
          </w:p>
        </w:tc>
        <w:tc>
          <w:tcPr>
            <w:tcW w:w="1900" w:type="pct"/>
          </w:tcPr>
          <w:p w:rsidR="00EF1EE7" w:rsidRDefault="00EF1EE7" w:rsidP="00EF1EE7">
            <w:proofErr w:type="spellStart"/>
            <w:r>
              <w:t>Caixa</w:t>
            </w:r>
            <w:proofErr w:type="spellEnd"/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eastAsia="Times New Roman" w:cs="Times New Roman"/>
                <w:i/>
                <w:color w:val="444444"/>
                <w:lang w:eastAsia="fr-FR"/>
              </w:rPr>
            </w:pPr>
            <w:bookmarkStart w:id="0" w:name="_GoBack" w:colFirst="2" w:colLast="2"/>
            <w:r w:rsidRPr="00094D6D">
              <w:rPr>
                <w:rFonts w:eastAsia="Times New Roman" w:cs="Times New Roman"/>
                <w:i/>
                <w:color w:val="444444"/>
                <w:lang w:eastAsia="fr-FR"/>
              </w:rPr>
              <w:t>(THEME ORGUE)</w:t>
            </w:r>
          </w:p>
          <w:p w:rsidR="00EF1EE7" w:rsidRPr="00094D6D" w:rsidRDefault="00EF1EE7" w:rsidP="00944730">
            <w:pPr>
              <w:rPr>
                <w:i/>
              </w:rPr>
            </w:pPr>
          </w:p>
        </w:tc>
        <w:tc>
          <w:tcPr>
            <w:tcW w:w="1900" w:type="pct"/>
          </w:tcPr>
          <w:p w:rsidR="00EF1EE7" w:rsidRDefault="00EF1EE7" w:rsidP="00944730">
            <w:r>
              <w:t>Lev.2</w:t>
            </w:r>
          </w:p>
        </w:tc>
      </w:tr>
      <w:bookmarkEnd w:id="0"/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i/>
              </w:rPr>
            </w:pPr>
            <w:r w:rsidRPr="00094D6D">
              <w:rPr>
                <w:i/>
              </w:rPr>
              <w:t>Soleil !!!</w:t>
            </w:r>
          </w:p>
          <w:p w:rsidR="00EF1EE7" w:rsidRPr="00094D6D" w:rsidRDefault="00EF1EE7" w:rsidP="00944730">
            <w:pPr>
              <w:rPr>
                <w:i/>
              </w:rPr>
            </w:pPr>
            <w:r w:rsidRPr="00094D6D">
              <w:rPr>
                <w:i/>
              </w:rPr>
              <w:t>(THEME CUIVRE)</w:t>
            </w:r>
          </w:p>
        </w:tc>
        <w:tc>
          <w:tcPr>
            <w:tcW w:w="1900" w:type="pct"/>
          </w:tcPr>
          <w:p w:rsidR="00EF1EE7" w:rsidRDefault="00EF1EE7" w:rsidP="00944730"/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Tu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vida</w:t>
            </w:r>
          </w:p>
          <w:p w:rsidR="00EF1EE7" w:rsidRPr="00094D6D" w:rsidRDefault="00EF1EE7" w:rsidP="00944730">
            <w:pPr>
              <w:rPr>
                <w:i/>
              </w:rPr>
            </w:pPr>
          </w:p>
        </w:tc>
        <w:tc>
          <w:tcPr>
            <w:tcW w:w="1900" w:type="pct"/>
          </w:tcPr>
          <w:p w:rsidR="00EF1EE7" w:rsidRDefault="00EF1EE7" w:rsidP="00944730"/>
        </w:tc>
      </w:tr>
      <w:tr w:rsidR="00EF1EE7" w:rsidTr="002A3DDA">
        <w:tc>
          <w:tcPr>
            <w:tcW w:w="3100" w:type="pct"/>
            <w:shd w:val="clear" w:color="auto" w:fill="FFFFFF" w:themeFill="background1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Yo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pronto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voy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a</w:t>
            </w:r>
            <w:proofErr w:type="spellEnd"/>
            <w:proofErr w:type="gram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escapar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lo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menos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date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cuenta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favor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tu no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dejas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ni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respirar</w:t>
            </w:r>
            <w:proofErr w:type="spellEnd"/>
          </w:p>
          <w:p w:rsidR="00EF1EE7" w:rsidRPr="00094D6D" w:rsidRDefault="00EF1EE7" w:rsidP="004E4F97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Tu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2A3DDA"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</w:p>
        </w:tc>
        <w:tc>
          <w:tcPr>
            <w:tcW w:w="1900" w:type="pct"/>
          </w:tcPr>
          <w:p w:rsidR="00EF1EE7" w:rsidRDefault="00EF1EE7" w:rsidP="00944730">
            <w:r>
              <w:t>Lev. 1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vida</w:t>
            </w:r>
          </w:p>
        </w:tc>
        <w:tc>
          <w:tcPr>
            <w:tcW w:w="1900" w:type="pct"/>
          </w:tcPr>
          <w:p w:rsidR="00EF1EE7" w:rsidRDefault="00EF1EE7" w:rsidP="00944730"/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</w:tc>
        <w:tc>
          <w:tcPr>
            <w:tcW w:w="1900" w:type="pct"/>
          </w:tcPr>
          <w:p w:rsidR="00EF1EE7" w:rsidRDefault="00EF1EE7" w:rsidP="00944730">
            <w:r>
              <w:t>Break 0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Dime tu porque te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trato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yo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tan bien</w:t>
            </w:r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Cuando tu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hablas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como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a un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cabrón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corazon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sufriendo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favor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sufriendo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malnutrición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m'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2A3DDA"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</w:p>
        </w:tc>
        <w:tc>
          <w:tcPr>
            <w:tcW w:w="1900" w:type="pct"/>
          </w:tcPr>
          <w:p w:rsidR="00EF1EE7" w:rsidRDefault="00EF1EE7" w:rsidP="00944730">
            <w:r>
              <w:t>Lev.1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vida</w:t>
            </w:r>
          </w:p>
        </w:tc>
        <w:tc>
          <w:tcPr>
            <w:tcW w:w="1900" w:type="pct"/>
          </w:tcPr>
          <w:p w:rsidR="00EF1EE7" w:rsidRDefault="00EF1EE7" w:rsidP="00944730"/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highlight w:val="yellow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</w:tc>
        <w:tc>
          <w:tcPr>
            <w:tcW w:w="1900" w:type="pct"/>
          </w:tcPr>
          <w:p w:rsidR="00EF1EE7" w:rsidRDefault="00EF1EE7" w:rsidP="00944730">
            <w:r>
              <w:t>Break 0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Dime tu porque te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trato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yo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tan bien</w:t>
            </w:r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Cuando tu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hablas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como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a un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cabrón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m'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Ché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 !!!!</w:t>
            </w:r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(Thème CUIVRE)</w:t>
            </w:r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gram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mi</w:t>
            </w:r>
            <w:proofErr w:type="gram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(Thème CUIVRE)</w:t>
            </w:r>
          </w:p>
        </w:tc>
        <w:tc>
          <w:tcPr>
            <w:tcW w:w="1900" w:type="pct"/>
          </w:tcPr>
          <w:p w:rsidR="00EF1EE7" w:rsidRDefault="00EF1EE7" w:rsidP="00944730">
            <w:r>
              <w:t>Lev.2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(Thème ORGUE) – « Soleil »</w:t>
            </w:r>
          </w:p>
        </w:tc>
        <w:tc>
          <w:tcPr>
            <w:tcW w:w="1900" w:type="pct"/>
          </w:tcPr>
          <w:p w:rsidR="00EF1EE7" w:rsidRDefault="00EF1EE7" w:rsidP="00944730">
            <w:r>
              <w:t>Lev.2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« 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Siii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 </w:t>
            </w:r>
            <w:proofErr w:type="gram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!»-</w:t>
            </w:r>
            <w:proofErr w:type="gram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(Thème CUIVRE)</w:t>
            </w:r>
          </w:p>
        </w:tc>
        <w:tc>
          <w:tcPr>
            <w:tcW w:w="1900" w:type="pct"/>
          </w:tcPr>
          <w:p w:rsidR="00EF1EE7" w:rsidRDefault="00EF1EE7" w:rsidP="00944730"/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Tu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vida</w:t>
            </w:r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Yo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pronto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voy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escapar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lo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menos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date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cuenta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Gitana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por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favor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tu no me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dejas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ni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respirar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Tu m'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m'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estás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2A3DDA"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dando</w:t>
            </w:r>
            <w:proofErr w:type="spellEnd"/>
          </w:p>
        </w:tc>
        <w:tc>
          <w:tcPr>
            <w:tcW w:w="1900" w:type="pct"/>
          </w:tcPr>
          <w:p w:rsidR="00EF1EE7" w:rsidRDefault="00EF1EE7" w:rsidP="00944730">
            <w:r>
              <w:t>Lev.1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mala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vida</w:t>
            </w:r>
          </w:p>
        </w:tc>
        <w:tc>
          <w:tcPr>
            <w:tcW w:w="1900" w:type="pct"/>
          </w:tcPr>
          <w:p w:rsidR="00EF1EE7" w:rsidRDefault="00EF1EE7" w:rsidP="00944730"/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</w:tc>
        <w:tc>
          <w:tcPr>
            <w:tcW w:w="1900" w:type="pct"/>
          </w:tcPr>
          <w:p w:rsidR="00EF1EE7" w:rsidRDefault="00EF1EE7" w:rsidP="00944730">
            <w:r>
              <w:t>Break 0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Cada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día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se la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traga</w:t>
            </w:r>
            <w:proofErr w:type="spellEnd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 xml:space="preserve"> mi </w:t>
            </w:r>
            <w:proofErr w:type="spellStart"/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corazón</w:t>
            </w:r>
            <w:proofErr w:type="spellEnd"/>
          </w:p>
        </w:tc>
        <w:tc>
          <w:tcPr>
            <w:tcW w:w="1900" w:type="pct"/>
          </w:tcPr>
          <w:p w:rsidR="00EF1EE7" w:rsidRDefault="00EF1EE7" w:rsidP="00944730">
            <w:r>
              <w:t>Lev.2</w:t>
            </w:r>
          </w:p>
        </w:tc>
      </w:tr>
      <w:tr w:rsidR="00EF1EE7" w:rsidTr="002A3DDA">
        <w:tc>
          <w:tcPr>
            <w:tcW w:w="3100" w:type="pct"/>
          </w:tcPr>
          <w:p w:rsidR="00EF1EE7" w:rsidRPr="00094D6D" w:rsidRDefault="00EF1EE7" w:rsidP="00944730">
            <w:pP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</w:pPr>
            <w:r w:rsidRPr="00094D6D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fr-FR"/>
              </w:rPr>
              <w:t>(Thème CUIVRE)</w:t>
            </w:r>
          </w:p>
        </w:tc>
        <w:tc>
          <w:tcPr>
            <w:tcW w:w="1900" w:type="pct"/>
          </w:tcPr>
          <w:p w:rsidR="00EF1EE7" w:rsidRDefault="00EF1EE7" w:rsidP="00944730">
            <w:r>
              <w:t>Lev. 2</w:t>
            </w:r>
          </w:p>
        </w:tc>
      </w:tr>
    </w:tbl>
    <w:p w:rsidR="00B8033C" w:rsidRDefault="00B8033C"/>
    <w:sectPr w:rsidR="00B803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4A" w:rsidRDefault="0040144A" w:rsidP="00F31F46">
      <w:pPr>
        <w:spacing w:after="0" w:line="240" w:lineRule="auto"/>
      </w:pPr>
      <w:r>
        <w:separator/>
      </w:r>
    </w:p>
  </w:endnote>
  <w:endnote w:type="continuationSeparator" w:id="0">
    <w:p w:rsidR="0040144A" w:rsidRDefault="0040144A" w:rsidP="00F3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4A" w:rsidRDefault="0040144A" w:rsidP="00F31F46">
      <w:pPr>
        <w:spacing w:after="0" w:line="240" w:lineRule="auto"/>
      </w:pPr>
      <w:r>
        <w:separator/>
      </w:r>
    </w:p>
  </w:footnote>
  <w:footnote w:type="continuationSeparator" w:id="0">
    <w:p w:rsidR="0040144A" w:rsidRDefault="0040144A" w:rsidP="00F3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46" w:rsidRDefault="00F31F46">
    <w:pPr>
      <w:pStyle w:val="En-tte"/>
    </w:pPr>
    <w:r>
      <w:t xml:space="preserve">MALA VIDA (Arrangement </w:t>
    </w:r>
    <w:proofErr w:type="spellStart"/>
    <w:r>
      <w:t>Quadrilha</w:t>
    </w:r>
    <w:proofErr w:type="spellEnd"/>
    <w:r>
      <w:t xml:space="preserve"> MONOBLOCO)</w:t>
    </w:r>
  </w:p>
  <w:p w:rsidR="00F31F46" w:rsidRDefault="00F31F4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5E"/>
    <w:rsid w:val="00000BF3"/>
    <w:rsid w:val="00011570"/>
    <w:rsid w:val="00094D6D"/>
    <w:rsid w:val="00134C43"/>
    <w:rsid w:val="002A2038"/>
    <w:rsid w:val="002A3DDA"/>
    <w:rsid w:val="0040144A"/>
    <w:rsid w:val="00453B95"/>
    <w:rsid w:val="004D020D"/>
    <w:rsid w:val="004E4F97"/>
    <w:rsid w:val="0050428B"/>
    <w:rsid w:val="00596E0D"/>
    <w:rsid w:val="00713066"/>
    <w:rsid w:val="007E547F"/>
    <w:rsid w:val="00881C40"/>
    <w:rsid w:val="00944730"/>
    <w:rsid w:val="009B794B"/>
    <w:rsid w:val="00B8033C"/>
    <w:rsid w:val="00E20107"/>
    <w:rsid w:val="00EB0029"/>
    <w:rsid w:val="00EB28F0"/>
    <w:rsid w:val="00EF1EE7"/>
    <w:rsid w:val="00F31F46"/>
    <w:rsid w:val="00F366DA"/>
    <w:rsid w:val="00F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4D6A"/>
  <w15:chartTrackingRefBased/>
  <w15:docId w15:val="{03536660-1D4A-4D36-B3AF-8BF4CB13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1F46"/>
  </w:style>
  <w:style w:type="paragraph" w:styleId="Pieddepage">
    <w:name w:val="footer"/>
    <w:basedOn w:val="Normal"/>
    <w:link w:val="PieddepageCar"/>
    <w:uiPriority w:val="99"/>
    <w:unhideWhenUsed/>
    <w:rsid w:val="00F3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NGUYEN</dc:creator>
  <cp:keywords/>
  <dc:description/>
  <cp:lastModifiedBy>Dominique NGUYEN</cp:lastModifiedBy>
  <cp:revision>3</cp:revision>
  <dcterms:created xsi:type="dcterms:W3CDTF">2021-05-31T19:47:00Z</dcterms:created>
  <dcterms:modified xsi:type="dcterms:W3CDTF">2021-06-01T16:57:00Z</dcterms:modified>
</cp:coreProperties>
</file>